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9EB" w:rsidRDefault="00DA39EB" w:rsidP="006A4BB3">
      <w:pPr>
        <w:bidi/>
        <w:rPr>
          <w:b/>
          <w:bCs/>
          <w:sz w:val="36"/>
          <w:szCs w:val="36"/>
          <w:rtl/>
          <w:lang w:bidi="fa-IR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12C260" wp14:editId="49B7C2B4">
                <wp:simplePos x="0" y="0"/>
                <wp:positionH relativeFrom="column">
                  <wp:posOffset>-457200</wp:posOffset>
                </wp:positionH>
                <wp:positionV relativeFrom="paragraph">
                  <wp:posOffset>95250</wp:posOffset>
                </wp:positionV>
                <wp:extent cx="6648450" cy="8553450"/>
                <wp:effectExtent l="57150" t="38100" r="76200" b="952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85534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39EB" w:rsidRPr="00DA39EB" w:rsidRDefault="00DA39EB" w:rsidP="00DA39E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DA39EB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آیین نامه خ</w:t>
                            </w:r>
                            <w:bookmarkStart w:id="0" w:name="_GoBack"/>
                            <w:bookmarkEnd w:id="0"/>
                            <w:r w:rsidRPr="00DA39EB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دمات کتابخانه</w:t>
                            </w:r>
                          </w:p>
                          <w:p w:rsidR="00DA39EB" w:rsidRDefault="00DA39EB" w:rsidP="00DA39E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DA39EB" w:rsidRDefault="00DA39EB" w:rsidP="00DA39E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A4BB3" w:rsidRPr="006A4BB3" w:rsidRDefault="00DA39EB" w:rsidP="00DA39EB">
                            <w:pPr>
                              <w:bidi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- رزیدنت ها 6 کتاب،</w:t>
                            </w:r>
                            <w:r w:rsidRPr="006A4BB3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دانشجويان مقطع كارشناسي ارشد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  <w:r w:rsidRPr="006A4BB3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كتاب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و</w:t>
                            </w:r>
                            <w:r w:rsidRPr="006A4BB3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6A4BB3" w:rsidRPr="006A4BB3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دانشجویان مقطع كارشناسي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  <w:r w:rsidR="006A4BB3" w:rsidRPr="006A4BB3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كتاب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و کارکنان علوم پزشکی 4کتاب </w:t>
                            </w:r>
                            <w:r w:rsidR="006A4BB3" w:rsidRPr="006A4BB3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به مدت 15 روز امانت داده میشود</w:t>
                            </w:r>
                            <w:r w:rsidR="006A4BB3" w:rsidRPr="006A4BB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6A4BB3" w:rsidRDefault="006A4BB3" w:rsidP="00DA39EB">
                            <w:pPr>
                              <w:bidi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6A4BB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Pr="006A4BB3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کتب رفرنس به مدت 1 روز امانت داده میشوند</w:t>
                            </w:r>
                            <w:r w:rsidRPr="006A4BB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DA39EB" w:rsidRPr="006A4BB3" w:rsidRDefault="00DA39EB" w:rsidP="00DA39EB">
                            <w:pPr>
                              <w:bidi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- پایان نامه ها امانت داده نمی شوند و فقط جهت مطالعه در سالن می باشند.</w:t>
                            </w:r>
                          </w:p>
                          <w:p w:rsidR="00DA39EB" w:rsidRDefault="006A4BB3" w:rsidP="00DA39EB">
                            <w:pPr>
                              <w:bidi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DA39E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6A4BB3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امانت گیرنده موظف است بعد اتمام زمان</w:t>
                            </w:r>
                            <w:r w:rsidR="00DA39E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امانت،</w:t>
                            </w:r>
                            <w:r w:rsidRPr="006A4BB3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کتاب مربوطه را به کتابخانه </w:t>
                            </w:r>
                            <w:r w:rsidR="00DA39E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تحویل دهد.</w:t>
                            </w:r>
                          </w:p>
                          <w:p w:rsidR="006A4BB3" w:rsidRDefault="00DA39EB" w:rsidP="00DA39EB">
                            <w:pPr>
                              <w:bidi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-</w:t>
                            </w:r>
                            <w:r w:rsidRPr="00DA39EB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6A4BB3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امانت گیرنده کتاب موظف است کتاب امانتی خود را صحیح و سالم به کتابخانه عودت دهد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  <w:r w:rsidR="003A2D98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12C260" id="Rounded Rectangle 1" o:spid="_x0000_s1026" style="position:absolute;left:0;text-align:left;margin-left:-36pt;margin-top:7.5pt;width:523.5pt;height:67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A39EB" w:rsidRPr="00DA39EB" w:rsidRDefault="00DA39EB" w:rsidP="00DA39EB">
                      <w:pPr>
                        <w:bidi/>
                        <w:jc w:val="center"/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DA39EB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آیین نامه خ</w:t>
                      </w:r>
                      <w:bookmarkStart w:id="1" w:name="_GoBack"/>
                      <w:bookmarkEnd w:id="1"/>
                      <w:r w:rsidRPr="00DA39EB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دمات کتابخانه</w:t>
                      </w:r>
                    </w:p>
                    <w:p w:rsidR="00DA39EB" w:rsidRDefault="00DA39EB" w:rsidP="00DA39EB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DA39EB" w:rsidRDefault="00DA39EB" w:rsidP="00DA39EB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6A4BB3" w:rsidRPr="006A4BB3" w:rsidRDefault="00DA39EB" w:rsidP="00DA39EB">
                      <w:pPr>
                        <w:bidi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- رزیدنت ها 6 کتاب،</w:t>
                      </w:r>
                      <w:r w:rsidRPr="006A4BB3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دانشجويان مقطع كارشناسي ارشد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5</w:t>
                      </w:r>
                      <w:r w:rsidRPr="006A4BB3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كتاب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و</w:t>
                      </w:r>
                      <w:r w:rsidRPr="006A4BB3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6A4BB3" w:rsidRPr="006A4BB3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دانشجویان مقطع كارشناسي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3</w:t>
                      </w:r>
                      <w:r w:rsidR="006A4BB3" w:rsidRPr="006A4BB3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كتاب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و کارکنان علوم پزشکی 4کتاب </w:t>
                      </w:r>
                      <w:r w:rsidR="006A4BB3" w:rsidRPr="006A4BB3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به مدت 15 روز امانت داده میشود</w:t>
                      </w:r>
                      <w:r w:rsidR="006A4BB3" w:rsidRPr="006A4BB3">
                        <w:rPr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</w:p>
                    <w:p w:rsidR="006A4BB3" w:rsidRDefault="006A4BB3" w:rsidP="00DA39EB">
                      <w:pPr>
                        <w:bidi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6A4BB3">
                        <w:rPr>
                          <w:b/>
                          <w:bCs/>
                          <w:sz w:val="36"/>
                          <w:szCs w:val="36"/>
                        </w:rPr>
                        <w:t xml:space="preserve"> - </w:t>
                      </w:r>
                      <w:r w:rsidRPr="006A4BB3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کتب رفرنس به مدت 1 روز امانت داده میشوند</w:t>
                      </w:r>
                      <w:r w:rsidRPr="006A4BB3">
                        <w:rPr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</w:p>
                    <w:p w:rsidR="00DA39EB" w:rsidRPr="006A4BB3" w:rsidRDefault="00DA39EB" w:rsidP="00DA39EB">
                      <w:pPr>
                        <w:bidi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- پایان نامه ها امانت داده نمی شوند و فقط جهت مطالعه در سالن می باشند.</w:t>
                      </w:r>
                    </w:p>
                    <w:p w:rsidR="00DA39EB" w:rsidRDefault="006A4BB3" w:rsidP="00DA39EB">
                      <w:pPr>
                        <w:bidi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DA39EB">
                        <w:rPr>
                          <w:b/>
                          <w:bCs/>
                          <w:sz w:val="36"/>
                          <w:szCs w:val="36"/>
                        </w:rPr>
                        <w:t xml:space="preserve">- </w:t>
                      </w:r>
                      <w:r w:rsidRPr="006A4BB3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امانت گیرنده موظف است بعد اتمام زمان</w:t>
                      </w:r>
                      <w:r w:rsidR="00DA39E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امانت،</w:t>
                      </w:r>
                      <w:r w:rsidRPr="006A4BB3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کتاب مربوطه را به کتابخانه </w:t>
                      </w:r>
                      <w:r w:rsidR="00DA39E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تحویل دهد.</w:t>
                      </w:r>
                    </w:p>
                    <w:p w:rsidR="006A4BB3" w:rsidRDefault="00DA39EB" w:rsidP="00DA39EB">
                      <w:pPr>
                        <w:bidi/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-</w:t>
                      </w:r>
                      <w:r w:rsidRPr="00DA39EB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6A4BB3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امانت گیرنده کتاب موظف است کتاب امانتی خود را صحیح و سالم به کتابخانه عودت دهد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.</w:t>
                      </w:r>
                      <w:r w:rsidR="003A2D98"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A4BB3" w:rsidRDefault="00DA39EB" w:rsidP="00DA39EB">
      <w:p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  <w:lang w:bidi="fa-IR"/>
        </w:rPr>
        <w:t>آیین نامه خدمات و امانت کتاب</w:t>
      </w:r>
    </w:p>
    <w:p w:rsidR="006A4BB3" w:rsidRPr="006A4BB3" w:rsidRDefault="006A4BB3" w:rsidP="006A4BB3">
      <w:pPr>
        <w:bidi/>
        <w:rPr>
          <w:b/>
          <w:bCs/>
          <w:sz w:val="36"/>
          <w:szCs w:val="36"/>
        </w:rPr>
      </w:pPr>
      <w:r w:rsidRPr="006A4BB3">
        <w:rPr>
          <w:b/>
          <w:bCs/>
          <w:sz w:val="36"/>
          <w:szCs w:val="36"/>
          <w:rtl/>
        </w:rPr>
        <w:t>دانشجویان مقطع كارشناسي3 كتاب ، دانشجويان مقطع كارشناسي ارشد 4 كتاب ، دانشجويان مقطع دكتري 6    كتاب ،اساتید محترم 6 كتاب و کارکنان 5 کتاب به مدت 15 روز امانت داده میشود</w:t>
      </w:r>
      <w:r w:rsidRPr="006A4BB3">
        <w:rPr>
          <w:b/>
          <w:bCs/>
          <w:sz w:val="36"/>
          <w:szCs w:val="36"/>
        </w:rPr>
        <w:t>.</w:t>
      </w:r>
    </w:p>
    <w:p w:rsidR="006A4BB3" w:rsidRPr="006A4BB3" w:rsidRDefault="006A4BB3" w:rsidP="006A4BB3">
      <w:pPr>
        <w:bidi/>
        <w:rPr>
          <w:b/>
          <w:bCs/>
          <w:sz w:val="36"/>
          <w:szCs w:val="36"/>
          <w:rtl/>
        </w:rPr>
      </w:pPr>
      <w:r w:rsidRPr="006A4BB3">
        <w:rPr>
          <w:b/>
          <w:bCs/>
          <w:sz w:val="36"/>
          <w:szCs w:val="36"/>
        </w:rPr>
        <w:t xml:space="preserve"> - </w:t>
      </w:r>
      <w:r w:rsidRPr="006A4BB3">
        <w:rPr>
          <w:b/>
          <w:bCs/>
          <w:sz w:val="36"/>
          <w:szCs w:val="36"/>
          <w:rtl/>
        </w:rPr>
        <w:t>امانت گیرنده کتاب موظف است کتاب امانتی خود را صحیح و سالم به کتابخانه عودت دهد</w:t>
      </w:r>
      <w:r w:rsidRPr="006A4BB3">
        <w:rPr>
          <w:b/>
          <w:bCs/>
          <w:sz w:val="36"/>
          <w:szCs w:val="36"/>
        </w:rPr>
        <w:t xml:space="preserve">. </w:t>
      </w:r>
    </w:p>
    <w:p w:rsidR="006A4BB3" w:rsidRPr="006A4BB3" w:rsidRDefault="006A4BB3" w:rsidP="006A4BB3">
      <w:pPr>
        <w:bidi/>
        <w:rPr>
          <w:b/>
          <w:bCs/>
          <w:sz w:val="36"/>
          <w:szCs w:val="36"/>
          <w:rtl/>
        </w:rPr>
      </w:pPr>
      <w:r w:rsidRPr="006A4BB3">
        <w:rPr>
          <w:b/>
          <w:bCs/>
          <w:sz w:val="36"/>
          <w:szCs w:val="36"/>
        </w:rPr>
        <w:t xml:space="preserve">- </w:t>
      </w:r>
      <w:r w:rsidRPr="006A4BB3">
        <w:rPr>
          <w:b/>
          <w:bCs/>
          <w:sz w:val="36"/>
          <w:szCs w:val="36"/>
          <w:rtl/>
        </w:rPr>
        <w:t>کتب رفرنس به مدت 1 روز امانت داده میشوند</w:t>
      </w:r>
      <w:r w:rsidRPr="006A4BB3">
        <w:rPr>
          <w:b/>
          <w:bCs/>
          <w:sz w:val="36"/>
          <w:szCs w:val="36"/>
        </w:rPr>
        <w:t>.</w:t>
      </w:r>
    </w:p>
    <w:p w:rsidR="006A4BB3" w:rsidRPr="006A4BB3" w:rsidRDefault="006A4BB3" w:rsidP="006A4BB3">
      <w:pPr>
        <w:bidi/>
        <w:rPr>
          <w:b/>
          <w:bCs/>
          <w:sz w:val="36"/>
          <w:szCs w:val="36"/>
          <w:rtl/>
        </w:rPr>
      </w:pPr>
      <w:r w:rsidRPr="006A4BB3">
        <w:rPr>
          <w:b/>
          <w:bCs/>
          <w:sz w:val="36"/>
          <w:szCs w:val="36"/>
        </w:rPr>
        <w:t xml:space="preserve">- </w:t>
      </w:r>
      <w:r w:rsidRPr="006A4BB3">
        <w:rPr>
          <w:b/>
          <w:bCs/>
          <w:sz w:val="36"/>
          <w:szCs w:val="36"/>
          <w:rtl/>
        </w:rPr>
        <w:t xml:space="preserve">امانت گیرنده موظف است بعد اتمام زمان کتاب مربوطه را به کتابخانه </w:t>
      </w:r>
      <w:proofErr w:type="gramStart"/>
      <w:r w:rsidRPr="006A4BB3">
        <w:rPr>
          <w:b/>
          <w:bCs/>
          <w:sz w:val="36"/>
          <w:szCs w:val="36"/>
          <w:rtl/>
        </w:rPr>
        <w:t>برگرداند</w:t>
      </w:r>
      <w:r w:rsidRPr="006A4BB3">
        <w:rPr>
          <w:b/>
          <w:bCs/>
          <w:sz w:val="36"/>
          <w:szCs w:val="36"/>
        </w:rPr>
        <w:t xml:space="preserve"> .</w:t>
      </w:r>
      <w:proofErr w:type="gramEnd"/>
      <w:r w:rsidRPr="006A4BB3">
        <w:rPr>
          <w:b/>
          <w:bCs/>
          <w:sz w:val="36"/>
          <w:szCs w:val="36"/>
        </w:rPr>
        <w:t xml:space="preserve"> </w:t>
      </w:r>
    </w:p>
    <w:p w:rsidR="005A5857" w:rsidRPr="006A4BB3" w:rsidRDefault="005A5857" w:rsidP="006A4BB3">
      <w:pPr>
        <w:pStyle w:val="NormalWeb"/>
        <w:bidi/>
        <w:jc w:val="both"/>
        <w:rPr>
          <w:sz w:val="36"/>
          <w:szCs w:val="36"/>
          <w:rtl/>
        </w:rPr>
      </w:pPr>
    </w:p>
    <w:sectPr w:rsidR="005A5857" w:rsidRPr="006A4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42"/>
    <w:rsid w:val="00250942"/>
    <w:rsid w:val="003A2D98"/>
    <w:rsid w:val="005A5857"/>
    <w:rsid w:val="006A4BB3"/>
    <w:rsid w:val="006F05CA"/>
    <w:rsid w:val="00DA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BFEC0A-9C6D-418E-AC28-5E12F3C1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BB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50942"/>
    <w:rPr>
      <w:b/>
      <w:bCs/>
    </w:rPr>
  </w:style>
  <w:style w:type="paragraph" w:styleId="NormalWeb">
    <w:name w:val="Normal (Web)"/>
    <w:basedOn w:val="Normal"/>
    <w:uiPriority w:val="99"/>
    <w:unhideWhenUsed/>
    <w:rsid w:val="006F0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9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4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2022-09-14T09:25:00Z</cp:lastPrinted>
  <dcterms:created xsi:type="dcterms:W3CDTF">2018-12-26T12:28:00Z</dcterms:created>
  <dcterms:modified xsi:type="dcterms:W3CDTF">2022-09-14T09:26:00Z</dcterms:modified>
</cp:coreProperties>
</file>