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51671" w:rsidTr="00353667">
        <w:trPr>
          <w:trHeight w:val="3770"/>
        </w:trPr>
        <w:tc>
          <w:tcPr>
            <w:tcW w:w="9360" w:type="dxa"/>
          </w:tcPr>
          <w:p w:rsidR="00151671" w:rsidRDefault="00242248" w:rsidP="00151671">
            <w:pPr>
              <w:jc w:val="center"/>
            </w:pPr>
            <w:r w:rsidRPr="00242248">
              <w:rPr>
                <w:noProof/>
              </w:rPr>
              <w:drawing>
                <wp:inline distT="0" distB="0" distL="0" distR="0">
                  <wp:extent cx="4947073" cy="5825408"/>
                  <wp:effectExtent l="0" t="0" r="6350" b="4445"/>
                  <wp:docPr id="7" name="Picture 7" descr="D:\واحد توسعه 1403\کارگاه\سرطان های زنان\breast cancer - Cop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واحد توسعه 1403\کارگاه\سرطان های زنان\breast cancer - Cop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037" cy="58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  <w:tcBorders>
              <w:right w:val="single" w:sz="4" w:space="0" w:color="auto"/>
            </w:tcBorders>
          </w:tcPr>
          <w:p w:rsidR="001E2DF3" w:rsidRDefault="001E2DF3">
            <w:pPr>
              <w:rPr>
                <w:rtl/>
              </w:rPr>
            </w:pPr>
          </w:p>
          <w:p w:rsidR="001E2DF3" w:rsidRPr="001E2DF3" w:rsidRDefault="001E2DF3" w:rsidP="001E2DF3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1E2DF3" w:rsidRPr="001E2DF3" w:rsidRDefault="001E2DF3" w:rsidP="001E2DF3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1E2DF3">
              <w:rPr>
                <w:rFonts w:cs="B Nazanin" w:hint="cs"/>
                <w:b/>
                <w:bCs/>
                <w:sz w:val="28"/>
                <w:szCs w:val="28"/>
                <w:rtl/>
              </w:rPr>
              <w:t>لیست شرکت کنندگان</w:t>
            </w:r>
          </w:p>
          <w:p w:rsidR="001E2DF3" w:rsidRDefault="001E2DF3">
            <w:pPr>
              <w:rPr>
                <w:rtl/>
              </w:rPr>
            </w:pPr>
          </w:p>
          <w:p w:rsidR="001E2DF3" w:rsidRDefault="001E2DF3">
            <w:pPr>
              <w:rPr>
                <w:rtl/>
              </w:rPr>
            </w:pPr>
          </w:p>
          <w:p w:rsidR="001E2DF3" w:rsidRDefault="001E2DF3"/>
          <w:tbl>
            <w:tblPr>
              <w:tblStyle w:val="TableGrid"/>
              <w:tblW w:w="10929" w:type="dxa"/>
              <w:tblLook w:val="04A0" w:firstRow="1" w:lastRow="0" w:firstColumn="1" w:lastColumn="0" w:noHBand="0" w:noVBand="1"/>
            </w:tblPr>
            <w:tblGrid>
              <w:gridCol w:w="9576"/>
              <w:gridCol w:w="1353"/>
            </w:tblGrid>
            <w:tr w:rsidR="00DA3EBC" w:rsidTr="001E2DF3">
              <w:tc>
                <w:tcPr>
                  <w:tcW w:w="4843" w:type="dxa"/>
                </w:tcPr>
                <w:p w:rsidR="006E1E87" w:rsidRDefault="001E2DF3" w:rsidP="0015167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1E2DF3">
                    <w:rPr>
                      <w:b/>
                      <w:bCs/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5941028" cy="8297985"/>
                        <wp:effectExtent l="0" t="0" r="3175" b="8255"/>
                        <wp:docPr id="10" name="Picture 10" descr="D:\واحد توسعه 1403\کارگاه\سرطان های زنان\CamScanner 11-21-2024 12.22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واحد توسعه 1403\کارگاه\سرطان های زنان\CamScanner 11-21-2024 12.22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4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46504" cy="8305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86" w:type="dxa"/>
                </w:tcPr>
                <w:p w:rsidR="006E1E87" w:rsidRDefault="006E1E87" w:rsidP="002F3901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151671" w:rsidRDefault="00151671" w:rsidP="0015167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1E2DF3" w:rsidRPr="00151671" w:rsidRDefault="001E2DF3" w:rsidP="0015167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E2DF3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668617" cy="7543605"/>
                  <wp:effectExtent l="0" t="0" r="8890" b="635"/>
                  <wp:docPr id="11" name="Picture 11" descr="D:\واحد توسعه 1403\کارگاه\سرطان های زنان\Long Image 22-10-2025 09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واحد توسعه 1403\کارگاه\سرطان های زنان\Long Image 22-10-2025 09_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25"/>
                          <a:stretch/>
                        </pic:blipFill>
                        <pic:spPr bwMode="auto">
                          <a:xfrm>
                            <a:off x="0" y="0"/>
                            <a:ext cx="5676571" cy="755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E2DF3" w:rsidRDefault="001E2DF3" w:rsidP="001E2DF3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  <w:bookmarkStart w:id="0" w:name="_GoBack"/>
            <w:bookmarkEnd w:id="0"/>
          </w:p>
          <w:p w:rsidR="001E2DF3" w:rsidRDefault="001E2DF3" w:rsidP="001E2DF3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  <w:r w:rsidRPr="001E2DF3">
              <w:rPr>
                <w:rFonts w:cs="Arial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>
                  <wp:extent cx="5801360" cy="8299421"/>
                  <wp:effectExtent l="0" t="0" r="8890" b="6985"/>
                  <wp:docPr id="12" name="Picture 12" descr="D:\واحد توسعه 1403\کارگاه\سرطان های زنان\CamScanner 11-21-2024 12.2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واحد توسعه 1403\کارگاه\سرطان های زنان\CamScanner 11-21-2024 12.22_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4"/>
                          <a:stretch/>
                        </pic:blipFill>
                        <pic:spPr bwMode="auto">
                          <a:xfrm>
                            <a:off x="0" y="0"/>
                            <a:ext cx="5808435" cy="830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2DF3" w:rsidRDefault="001E2DF3" w:rsidP="001E2DF3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  <w:p w:rsidR="001E2DF3" w:rsidRDefault="001E2DF3" w:rsidP="001E2DF3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  <w:p w:rsidR="001E2DF3" w:rsidRDefault="001E2DF3" w:rsidP="001E2DF3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  <w:p w:rsidR="001E2DF3" w:rsidRDefault="001E2DF3" w:rsidP="001E2DF3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  <w:p w:rsidR="001E2DF3" w:rsidRDefault="001E2DF3" w:rsidP="001E2DF3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  <w:p w:rsidR="00151671" w:rsidRPr="00151671" w:rsidRDefault="00151671" w:rsidP="00242248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تصویر کارگاه </w:t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Pr="00151671" w:rsidRDefault="00242248" w:rsidP="0015167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42248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851525" cy="4391330"/>
                  <wp:effectExtent l="0" t="0" r="0" b="9525"/>
                  <wp:docPr id="8" name="Picture 8" descr="D:\واحد توسعه 1403\کارگاه\سرطان های زنان\d49a4a81-576e-4d8e-8a00-76c9fd3889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واحد توسعه 1403\کارگاه\سرطان های زنان\d49a4a81-576e-4d8e-8a00-76c9fd3889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873084" cy="440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Default="001E2DF3" w:rsidP="004E244B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  <w:lang w:bidi="fa-IR"/>
              </w:rPr>
            </w:pPr>
            <w:r w:rsidRPr="00242248">
              <w:rPr>
                <w:rFonts w:cs="Arial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 wp14:anchorId="48DB9504" wp14:editId="2AF08981">
                  <wp:extent cx="5814599" cy="3429000"/>
                  <wp:effectExtent l="0" t="0" r="0" b="0"/>
                  <wp:docPr id="9" name="Picture 9" descr="D:\واحد توسعه 1403\کارگاه\سرطان های زنان\807064ea-c2a2-4f98-a3c8-8c8c49b7ac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واحد توسعه 1403\کارگاه\سرطان های زنان\807064ea-c2a2-4f98-a3c8-8c8c49b7ac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80872" cy="352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671" w:rsidRDefault="00151671" w:rsidP="00151671">
            <w:pPr>
              <w:bidi/>
              <w:jc w:val="center"/>
              <w:rPr>
                <w:b/>
                <w:bCs/>
                <w:noProof/>
                <w:sz w:val="32"/>
                <w:szCs w:val="32"/>
                <w:lang w:bidi="fa-IR"/>
              </w:rPr>
            </w:pPr>
          </w:p>
          <w:p w:rsidR="00242248" w:rsidRPr="00151671" w:rsidRDefault="00242248" w:rsidP="00242248">
            <w:pPr>
              <w:bidi/>
              <w:jc w:val="center"/>
              <w:rPr>
                <w:b/>
                <w:bCs/>
                <w:noProof/>
                <w:sz w:val="32"/>
                <w:szCs w:val="32"/>
                <w:lang w:bidi="fa-IR"/>
              </w:rPr>
            </w:pPr>
          </w:p>
        </w:tc>
      </w:tr>
    </w:tbl>
    <w:p w:rsidR="0074756D" w:rsidRDefault="0074756D" w:rsidP="004E244B">
      <w:pPr>
        <w:jc w:val="center"/>
      </w:pPr>
    </w:p>
    <w:sectPr w:rsidR="00747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1"/>
    <w:rsid w:val="00151671"/>
    <w:rsid w:val="001E2DF3"/>
    <w:rsid w:val="00242248"/>
    <w:rsid w:val="002F3901"/>
    <w:rsid w:val="00353667"/>
    <w:rsid w:val="00382E82"/>
    <w:rsid w:val="004E244B"/>
    <w:rsid w:val="005574A2"/>
    <w:rsid w:val="006E1E87"/>
    <w:rsid w:val="0070764B"/>
    <w:rsid w:val="0074756D"/>
    <w:rsid w:val="00AF0FE0"/>
    <w:rsid w:val="00B85950"/>
    <w:rsid w:val="00C45DA4"/>
    <w:rsid w:val="00DA3EBC"/>
    <w:rsid w:val="00EA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A964A"/>
  <w15:chartTrackingRefBased/>
  <w15:docId w15:val="{AF41296F-1116-4DE1-89D6-21903E15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mrs.soltani</dc:creator>
  <cp:keywords/>
  <dc:description/>
  <cp:lastModifiedBy>user</cp:lastModifiedBy>
  <cp:revision>12</cp:revision>
  <cp:lastPrinted>2023-12-30T09:42:00Z</cp:lastPrinted>
  <dcterms:created xsi:type="dcterms:W3CDTF">2023-11-15T07:51:00Z</dcterms:created>
  <dcterms:modified xsi:type="dcterms:W3CDTF">2025-10-22T05:53:00Z</dcterms:modified>
</cp:coreProperties>
</file>