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51671" w:rsidTr="00353667">
        <w:trPr>
          <w:trHeight w:val="3770"/>
        </w:trPr>
        <w:tc>
          <w:tcPr>
            <w:tcW w:w="9360" w:type="dxa"/>
          </w:tcPr>
          <w:p w:rsidR="00151671" w:rsidRDefault="006D3D23" w:rsidP="00151671">
            <w:pPr>
              <w:jc w:val="center"/>
            </w:pPr>
            <w:r w:rsidRPr="006D3D23">
              <w:rPr>
                <w:noProof/>
              </w:rPr>
              <w:drawing>
                <wp:inline distT="0" distB="0" distL="0" distR="0">
                  <wp:extent cx="5402580" cy="6858000"/>
                  <wp:effectExtent l="0" t="0" r="7620" b="0"/>
                  <wp:docPr id="1" name="Picture 1" descr="D:\واحد توسعه 1403\کارگاه\تغذیه در زخمها\تغذیه در زخ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واحد توسعه 1403\کارگاه\تغذیه در زخمها\تغذیه در زخ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51671" w:rsidRDefault="00151671" w:rsidP="00353667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53667" w:rsidRPr="00151671" w:rsidRDefault="00353667" w:rsidP="0015167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  <w:tcBorders>
              <w:right w:val="single" w:sz="4" w:space="0" w:color="auto"/>
            </w:tcBorders>
          </w:tcPr>
          <w:tbl>
            <w:tblPr>
              <w:tblStyle w:val="TableGrid"/>
              <w:tblW w:w="10682" w:type="dxa"/>
              <w:tblLook w:val="04A0" w:firstRow="1" w:lastRow="0" w:firstColumn="1" w:lastColumn="0" w:noHBand="0" w:noVBand="1"/>
            </w:tblPr>
            <w:tblGrid>
              <w:gridCol w:w="4749"/>
              <w:gridCol w:w="5933"/>
            </w:tblGrid>
            <w:tr w:rsidR="006D3D23" w:rsidTr="006D3D23">
              <w:trPr>
                <w:trHeight w:val="12900"/>
              </w:trPr>
              <w:tc>
                <w:tcPr>
                  <w:tcW w:w="4749" w:type="dxa"/>
                </w:tcPr>
                <w:p w:rsidR="006E1E87" w:rsidRDefault="006D3D23" w:rsidP="0015167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D3D23">
                    <w:rPr>
                      <w:b/>
                      <w:bCs/>
                      <w:noProof/>
                      <w:sz w:val="32"/>
                      <w:szCs w:val="32"/>
                    </w:rPr>
                    <w:lastRenderedPageBreak/>
                    <w:drawing>
                      <wp:inline distT="0" distB="0" distL="0" distR="0">
                        <wp:extent cx="2793365" cy="7292415"/>
                        <wp:effectExtent l="0" t="0" r="6985" b="3810"/>
                        <wp:docPr id="4" name="Picture 4" descr="D:\واحد توسعه 1403\کارگاه\تغذیه در زخمها\حضور و غیاب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واحد توسعه 1403\کارگاه\تغذیه در زخمها\حضور و غیاب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4972" cy="73488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53667">
                    <w:rPr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655E291" wp14:editId="47E1A633">
                            <wp:simplePos x="0" y="0"/>
                            <wp:positionH relativeFrom="column">
                              <wp:posOffset>1444625</wp:posOffset>
                            </wp:positionH>
                            <wp:positionV relativeFrom="paragraph">
                              <wp:posOffset>-562610</wp:posOffset>
                            </wp:positionV>
                            <wp:extent cx="2758440" cy="480060"/>
                            <wp:effectExtent l="0" t="0" r="381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58440" cy="480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53667" w:rsidRDefault="00353667" w:rsidP="0035366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15167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لیست شرکت کنندگان</w:t>
                                        </w:r>
                                      </w:p>
                                      <w:p w:rsidR="00353667" w:rsidRDefault="0035366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655E29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113.75pt;margin-top:-44.3pt;width:217.2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" fillcolor="white [3201]" stroked="f" strokeweight=".5pt">
                            <v:textbox>
                              <w:txbxContent>
                                <w:p w:rsidR="00353667" w:rsidRDefault="00353667" w:rsidP="003536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5167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لیست شرکت کنندگان</w:t>
                                  </w:r>
                                </w:p>
                                <w:p w:rsidR="00353667" w:rsidRDefault="0035366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933" w:type="dxa"/>
                </w:tcPr>
                <w:p w:rsidR="006E1E87" w:rsidRDefault="006D3D23" w:rsidP="002F390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6D3D23"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3556000" cy="8196579"/>
                        <wp:effectExtent l="0" t="0" r="6350" b="0"/>
                        <wp:docPr id="3" name="Picture 3" descr="D:\واحد توسعه 1403\کارگاه\تغذیه در زخمها\حضور و غیاب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واحد توسعه 1403\کارگاه\تغذیه در زخمها\حضور و غیاب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4510" cy="8239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1671" w:rsidRPr="00151671" w:rsidRDefault="00151671" w:rsidP="001516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DA3EBC" w:rsidRDefault="00B6351D" w:rsidP="006D3D23">
            <w:pPr>
              <w:bidi/>
              <w:rPr>
                <w:b/>
                <w:bCs/>
                <w:noProof/>
                <w:sz w:val="32"/>
                <w:szCs w:val="32"/>
                <w:rtl/>
              </w:rPr>
            </w:pPr>
            <w:r w:rsidRPr="00B6351D">
              <w:rPr>
                <w:rFonts w:cs="Arial"/>
                <w:b/>
                <w:bCs/>
                <w:noProof/>
                <w:sz w:val="32"/>
                <w:szCs w:val="32"/>
                <w:rtl/>
              </w:rPr>
              <w:lastRenderedPageBreak/>
              <w:drawing>
                <wp:inline distT="0" distB="0" distL="0" distR="0" wp14:anchorId="1AA77163" wp14:editId="24B5A6DA">
                  <wp:extent cx="12192000" cy="6870700"/>
                  <wp:effectExtent l="0" t="0" r="0" b="6350"/>
                  <wp:docPr id="6" name="Picture 6" descr="D:\واحد توسعه 1403\کارگاه\تغذیه در زخمها\4eed4cbb-d51d-46b2-b531-bbdecd2d01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واحد توسعه 1403\کارگاه\تغذیه در زخمها\4eed4cbb-d51d-46b2-b531-bbdecd2d01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0926" cy="687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D23" w:rsidRPr="00151671" w:rsidRDefault="006D3D23" w:rsidP="00B6351D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Pr="00151671" w:rsidRDefault="00151671" w:rsidP="001516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Default="00151671" w:rsidP="004E244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151671" w:rsidRPr="00151671" w:rsidRDefault="00151671" w:rsidP="0015167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bidi="fa-IR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Default="00B6351D" w:rsidP="00151671">
            <w:r w:rsidRPr="00B6351D">
              <w:rPr>
                <w:noProof/>
              </w:rPr>
              <w:lastRenderedPageBreak/>
              <w:drawing>
                <wp:inline distT="0" distB="0" distL="0" distR="0">
                  <wp:extent cx="5928355" cy="6692900"/>
                  <wp:effectExtent l="0" t="0" r="0" b="0"/>
                  <wp:docPr id="5" name="Picture 5" descr="D:\واحد توسعه 1403\کارگاه\تغذیه در زخمها\2b98c8bb-1194-4907-a31a-0cb9f75d5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واحد توسعه 1403\کارگاه\تغذیه در زخمها\2b98c8bb-1194-4907-a31a-0cb9f75d5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253" cy="6693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74756D" w:rsidRDefault="0074756D" w:rsidP="004E244B">
      <w:pPr>
        <w:jc w:val="center"/>
      </w:pPr>
    </w:p>
    <w:sectPr w:rsidR="0074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1"/>
    <w:rsid w:val="00151671"/>
    <w:rsid w:val="002F3901"/>
    <w:rsid w:val="00353667"/>
    <w:rsid w:val="00382E82"/>
    <w:rsid w:val="004E244B"/>
    <w:rsid w:val="006D3D23"/>
    <w:rsid w:val="006E1E87"/>
    <w:rsid w:val="0074756D"/>
    <w:rsid w:val="00B6351D"/>
    <w:rsid w:val="00B85950"/>
    <w:rsid w:val="00DA3EBC"/>
    <w:rsid w:val="00E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DDA1"/>
  <w15:chartTrackingRefBased/>
  <w15:docId w15:val="{AF41296F-1116-4DE1-89D6-21903E15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mrs.soltani</dc:creator>
  <cp:keywords/>
  <dc:description/>
  <cp:lastModifiedBy>user</cp:lastModifiedBy>
  <cp:revision>11</cp:revision>
  <cp:lastPrinted>2023-12-30T09:42:00Z</cp:lastPrinted>
  <dcterms:created xsi:type="dcterms:W3CDTF">2023-11-15T07:51:00Z</dcterms:created>
  <dcterms:modified xsi:type="dcterms:W3CDTF">2024-07-06T10:20:00Z</dcterms:modified>
</cp:coreProperties>
</file>