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151671" w:rsidTr="00353667">
        <w:trPr>
          <w:trHeight w:val="3770"/>
        </w:trPr>
        <w:tc>
          <w:tcPr>
            <w:tcW w:w="9360" w:type="dxa"/>
          </w:tcPr>
          <w:p w:rsidR="00151671" w:rsidRDefault="004E244B" w:rsidP="00151671">
            <w:pPr>
              <w:jc w:val="center"/>
            </w:pPr>
            <w:r w:rsidRPr="004E244B">
              <w:rPr>
                <w:noProof/>
              </w:rPr>
              <w:drawing>
                <wp:inline distT="0" distB="0" distL="0" distR="0" wp14:anchorId="3B7E1977" wp14:editId="6FA3C5B7">
                  <wp:extent cx="5398770" cy="6858000"/>
                  <wp:effectExtent l="0" t="0" r="0" b="0"/>
                  <wp:docPr id="7" name="Picture 7" descr="D:\واحد توسعه 1403\کارگاه\انتخاب ژورنال\انتخاب ژورنال مناسب 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واحد توسعه 1403\کارگاه\انتخاب ژورنال\انتخاب ژورنال مناسب 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8770" cy="685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1671" w:rsidTr="00353667">
        <w:trPr>
          <w:trHeight w:val="413"/>
        </w:trPr>
        <w:tc>
          <w:tcPr>
            <w:tcW w:w="9360" w:type="dxa"/>
          </w:tcPr>
          <w:p w:rsidR="00353667" w:rsidRDefault="00353667" w:rsidP="0035366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53667" w:rsidRDefault="00353667" w:rsidP="0035366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53667" w:rsidRDefault="00353667" w:rsidP="00353667">
            <w:pPr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151671" w:rsidRDefault="00151671" w:rsidP="00353667">
            <w:pPr>
              <w:jc w:val="center"/>
              <w:rPr>
                <w:b/>
                <w:bCs/>
                <w:sz w:val="32"/>
                <w:szCs w:val="32"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353667" w:rsidRPr="00151671" w:rsidRDefault="00353667" w:rsidP="00151671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151671" w:rsidTr="00353667">
        <w:trPr>
          <w:trHeight w:val="413"/>
        </w:trPr>
        <w:tc>
          <w:tcPr>
            <w:tcW w:w="9360" w:type="dxa"/>
            <w:tcBorders>
              <w:right w:val="single" w:sz="4" w:space="0" w:color="auto"/>
            </w:tcBorders>
          </w:tcPr>
          <w:tbl>
            <w:tblPr>
              <w:tblStyle w:val="TableGrid"/>
              <w:tblW w:w="10929" w:type="dxa"/>
              <w:tblLook w:val="04A0" w:firstRow="1" w:lastRow="0" w:firstColumn="1" w:lastColumn="0" w:noHBand="0" w:noVBand="1"/>
            </w:tblPr>
            <w:tblGrid>
              <w:gridCol w:w="4898"/>
              <w:gridCol w:w="6031"/>
            </w:tblGrid>
            <w:tr w:rsidR="00DA3EBC" w:rsidTr="002F3901">
              <w:tc>
                <w:tcPr>
                  <w:tcW w:w="4751" w:type="dxa"/>
                </w:tcPr>
                <w:p w:rsidR="006E1E87" w:rsidRDefault="004E244B" w:rsidP="00151671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4E244B">
                    <w:rPr>
                      <w:b/>
                      <w:bCs/>
                      <w:noProof/>
                      <w:sz w:val="32"/>
                      <w:szCs w:val="32"/>
                    </w:rPr>
                    <w:lastRenderedPageBreak/>
                    <w:drawing>
                      <wp:inline distT="0" distB="0" distL="0" distR="0">
                        <wp:extent cx="2973616" cy="3795386"/>
                        <wp:effectExtent l="0" t="0" r="0" b="0"/>
                        <wp:docPr id="8" name="Picture 8" descr="D:\واحد توسعه 1403\کارگاه\انتخاب ژورنال\CamScanner 05-29-2024 14.08_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D:\واحد توسعه 1403\کارگاه\انتخاب ژورنال\CamScanner 05-29-2024 14.08_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00948" cy="383027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53667">
                    <w:rPr>
                      <w:b/>
                      <w:bCs/>
                      <w:noProof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2655E291" wp14:editId="47E1A633">
                            <wp:simplePos x="0" y="0"/>
                            <wp:positionH relativeFrom="column">
                              <wp:posOffset>1444625</wp:posOffset>
                            </wp:positionH>
                            <wp:positionV relativeFrom="paragraph">
                              <wp:posOffset>-562610</wp:posOffset>
                            </wp:positionV>
                            <wp:extent cx="2758440" cy="480060"/>
                            <wp:effectExtent l="0" t="0" r="3810" b="0"/>
                            <wp:wrapNone/>
                            <wp:docPr id="2" name="Text Box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758440" cy="4800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353667" w:rsidRDefault="00353667" w:rsidP="00353667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  <w:r w:rsidRPr="00151671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32"/>
                                            <w:szCs w:val="32"/>
                                            <w:rtl/>
                                          </w:rPr>
                                          <w:t>لیست شرکت کنندگان</w:t>
                                        </w:r>
                                      </w:p>
                                      <w:p w:rsidR="00353667" w:rsidRDefault="00353667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2" o:spid="_x0000_s1026" type="#_x0000_t202" style="position:absolute;left:0;text-align:left;margin-left:113.75pt;margin-top:-44.3pt;width:217.2pt;height:37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" fillcolor="white [3201]" stroked="f" strokeweight=".5pt">
                            <v:textbox>
                              <w:txbxContent>
                                <w:p w:rsidR="00353667" w:rsidRDefault="00353667" w:rsidP="0035366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151671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لیست شرکت کنندگان</w:t>
                                  </w:r>
                                </w:p>
                                <w:p w:rsidR="00353667" w:rsidRDefault="00353667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178" w:type="dxa"/>
                </w:tcPr>
                <w:p w:rsidR="006E1E87" w:rsidRDefault="004E244B" w:rsidP="002F3901">
                  <w:pPr>
                    <w:rPr>
                      <w:b/>
                      <w:bCs/>
                      <w:sz w:val="32"/>
                      <w:szCs w:val="32"/>
                    </w:rPr>
                  </w:pPr>
                  <w:r w:rsidRPr="004E244B">
                    <w:rPr>
                      <w:b/>
                      <w:bCs/>
                      <w:noProof/>
                      <w:sz w:val="32"/>
                      <w:szCs w:val="32"/>
                    </w:rPr>
                    <w:drawing>
                      <wp:inline distT="0" distB="0" distL="0" distR="0">
                        <wp:extent cx="2449715" cy="3705979"/>
                        <wp:effectExtent l="0" t="0" r="8255" b="0"/>
                        <wp:docPr id="9" name="Picture 9" descr="D:\واحد توسعه 1403\کارگاه\انتخاب ژورنال\CamScanner 05-29-2024 14.08 (1)_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D:\واحد توسعه 1403\کارگاه\انتخاب ژورنال\CamScanner 05-29-2024 14.08 (1)_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1944" cy="373960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51671" w:rsidRPr="00151671" w:rsidRDefault="00151671" w:rsidP="0015167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151671" w:rsidTr="00353667">
        <w:trPr>
          <w:trHeight w:val="413"/>
        </w:trPr>
        <w:tc>
          <w:tcPr>
            <w:tcW w:w="9360" w:type="dxa"/>
          </w:tcPr>
          <w:p w:rsidR="00382E82" w:rsidRDefault="00382E82" w:rsidP="00382E82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</w:rPr>
            </w:pPr>
          </w:p>
          <w:p w:rsidR="00382E82" w:rsidRDefault="00382E82" w:rsidP="00382E82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</w:rPr>
            </w:pPr>
          </w:p>
          <w:p w:rsidR="00382E82" w:rsidRDefault="00382E82" w:rsidP="00382E82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</w:rPr>
            </w:pPr>
          </w:p>
          <w:p w:rsidR="00382E82" w:rsidRDefault="00382E82" w:rsidP="00382E82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</w:rPr>
            </w:pPr>
          </w:p>
          <w:p w:rsidR="00382E82" w:rsidRDefault="00382E82" w:rsidP="00382E82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</w:rPr>
            </w:pPr>
          </w:p>
          <w:p w:rsidR="00382E82" w:rsidRDefault="00382E82" w:rsidP="00382E82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</w:rPr>
            </w:pPr>
          </w:p>
          <w:p w:rsidR="00382E82" w:rsidRDefault="00382E82" w:rsidP="00382E82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</w:rPr>
            </w:pPr>
          </w:p>
          <w:p w:rsidR="00382E82" w:rsidRDefault="00382E82" w:rsidP="00382E82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</w:rPr>
            </w:pPr>
          </w:p>
          <w:p w:rsidR="00382E82" w:rsidRDefault="00382E82" w:rsidP="00382E82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</w:rPr>
            </w:pPr>
          </w:p>
          <w:p w:rsidR="00382E82" w:rsidRDefault="00382E82" w:rsidP="00382E82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</w:rPr>
            </w:pPr>
          </w:p>
          <w:p w:rsidR="00382E82" w:rsidRDefault="00382E82" w:rsidP="00382E82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</w:rPr>
            </w:pPr>
          </w:p>
          <w:p w:rsidR="00382E82" w:rsidRDefault="00382E82" w:rsidP="00382E82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</w:rPr>
            </w:pPr>
          </w:p>
          <w:p w:rsidR="00DA3EBC" w:rsidRDefault="00DA3EBC" w:rsidP="00DA3EBC">
            <w:pPr>
              <w:bidi/>
              <w:jc w:val="center"/>
              <w:rPr>
                <w:b/>
                <w:bCs/>
                <w:noProof/>
                <w:sz w:val="32"/>
                <w:szCs w:val="32"/>
              </w:rPr>
            </w:pPr>
          </w:p>
          <w:p w:rsidR="004E244B" w:rsidRDefault="004E244B" w:rsidP="004E244B">
            <w:pPr>
              <w:bidi/>
              <w:jc w:val="center"/>
              <w:rPr>
                <w:b/>
                <w:bCs/>
                <w:noProof/>
                <w:sz w:val="32"/>
                <w:szCs w:val="32"/>
              </w:rPr>
            </w:pPr>
          </w:p>
          <w:p w:rsidR="004E244B" w:rsidRDefault="004E244B" w:rsidP="004E244B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</w:rPr>
            </w:pPr>
          </w:p>
          <w:p w:rsidR="00DA3EBC" w:rsidRDefault="00DA3EBC" w:rsidP="00DA3EBC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</w:rPr>
            </w:pPr>
          </w:p>
          <w:p w:rsidR="00DA3EBC" w:rsidRDefault="00DA3EBC" w:rsidP="00DA3EBC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</w:rPr>
            </w:pPr>
          </w:p>
          <w:p w:rsidR="00DA3EBC" w:rsidRDefault="00DA3EBC" w:rsidP="00DA3EBC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</w:rPr>
            </w:pPr>
          </w:p>
          <w:p w:rsidR="00382E82" w:rsidRDefault="00382E82" w:rsidP="00382E82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</w:rPr>
            </w:pPr>
          </w:p>
          <w:p w:rsidR="00151671" w:rsidRPr="00151671" w:rsidRDefault="00151671" w:rsidP="004E244B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تصویر کارگاه </w:t>
            </w:r>
            <w:r w:rsidR="004E244B">
              <w:rPr>
                <w:rFonts w:hint="cs"/>
                <w:b/>
                <w:bCs/>
                <w:noProof/>
                <w:sz w:val="32"/>
                <w:szCs w:val="32"/>
                <w:rtl/>
                <w:lang w:bidi="fa-IR"/>
              </w:rPr>
              <w:t>انتخاب ژورنال مناسب جهت انتشار مقالات</w:t>
            </w:r>
          </w:p>
        </w:tc>
      </w:tr>
      <w:tr w:rsidR="00151671" w:rsidTr="00353667">
        <w:trPr>
          <w:trHeight w:val="413"/>
        </w:trPr>
        <w:tc>
          <w:tcPr>
            <w:tcW w:w="9360" w:type="dxa"/>
          </w:tcPr>
          <w:p w:rsidR="00151671" w:rsidRPr="00151671" w:rsidRDefault="00151671" w:rsidP="0015167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151671" w:rsidTr="00353667">
        <w:trPr>
          <w:trHeight w:val="413"/>
        </w:trPr>
        <w:tc>
          <w:tcPr>
            <w:tcW w:w="9360" w:type="dxa"/>
          </w:tcPr>
          <w:p w:rsidR="00151671" w:rsidRDefault="004E244B" w:rsidP="004E244B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bidi="fa-IR"/>
              </w:rPr>
            </w:pPr>
            <w:bookmarkStart w:id="0" w:name="_GoBack"/>
            <w:r w:rsidRPr="004E244B">
              <w:rPr>
                <w:rFonts w:cs="Arial"/>
                <w:b/>
                <w:bCs/>
                <w:noProof/>
                <w:sz w:val="32"/>
                <w:szCs w:val="32"/>
                <w:rtl/>
              </w:rPr>
              <w:drawing>
                <wp:inline distT="0" distB="0" distL="0" distR="0">
                  <wp:extent cx="5234037" cy="3526076"/>
                  <wp:effectExtent l="0" t="0" r="5080" b="0"/>
                  <wp:docPr id="10" name="Picture 10" descr="D:\واحد توسعه 1403\کارگاه\انتخاب ژورنال\photo_2024-06-02_10-13-15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واحد توسعه 1403\کارگاه\انتخاب ژورنال\photo_2024-06-02_10-13-15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6281" cy="3574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151671" w:rsidRPr="00151671" w:rsidRDefault="00151671" w:rsidP="00151671">
            <w:pPr>
              <w:bidi/>
              <w:jc w:val="center"/>
              <w:rPr>
                <w:b/>
                <w:bCs/>
                <w:noProof/>
                <w:sz w:val="32"/>
                <w:szCs w:val="32"/>
                <w:lang w:bidi="fa-IR"/>
              </w:rPr>
            </w:pPr>
          </w:p>
        </w:tc>
      </w:tr>
      <w:tr w:rsidR="00151671" w:rsidTr="00353667">
        <w:trPr>
          <w:trHeight w:val="413"/>
        </w:trPr>
        <w:tc>
          <w:tcPr>
            <w:tcW w:w="9360" w:type="dxa"/>
          </w:tcPr>
          <w:p w:rsidR="00151671" w:rsidRDefault="00151671" w:rsidP="00151671"/>
        </w:tc>
      </w:tr>
    </w:tbl>
    <w:p w:rsidR="0074756D" w:rsidRDefault="004E244B" w:rsidP="004E244B">
      <w:pPr>
        <w:jc w:val="center"/>
      </w:pPr>
      <w:r w:rsidRPr="004E244B">
        <w:rPr>
          <w:noProof/>
        </w:rPr>
        <w:drawing>
          <wp:inline distT="0" distB="0" distL="0" distR="0">
            <wp:extent cx="5288472" cy="3106455"/>
            <wp:effectExtent l="0" t="0" r="7620" b="0"/>
            <wp:docPr id="12" name="Picture 12" descr="D:\واحد توسعه 1403\کارگاه\انتخاب ژورنال\photo_2024-06-02_10-13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واحد توسعه 1403\کارگاه\انتخاب ژورنال\photo_2024-06-02_10-13-1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6787" cy="3111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75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671"/>
    <w:rsid w:val="00151671"/>
    <w:rsid w:val="002F3901"/>
    <w:rsid w:val="00353667"/>
    <w:rsid w:val="00382E82"/>
    <w:rsid w:val="004E244B"/>
    <w:rsid w:val="006E1E87"/>
    <w:rsid w:val="0074756D"/>
    <w:rsid w:val="00B85950"/>
    <w:rsid w:val="00DA3EBC"/>
    <w:rsid w:val="00EA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E5A77"/>
  <w15:chartTrackingRefBased/>
  <w15:docId w15:val="{AF41296F-1116-4DE1-89D6-21903E156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1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mrs.soltani</dc:creator>
  <cp:keywords/>
  <dc:description/>
  <cp:lastModifiedBy>user</cp:lastModifiedBy>
  <cp:revision>9</cp:revision>
  <cp:lastPrinted>2023-12-30T09:42:00Z</cp:lastPrinted>
  <dcterms:created xsi:type="dcterms:W3CDTF">2023-11-15T07:51:00Z</dcterms:created>
  <dcterms:modified xsi:type="dcterms:W3CDTF">2024-06-02T07:03:00Z</dcterms:modified>
</cp:coreProperties>
</file>