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DF447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قلب و عروق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DF447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خانم ثریا احمدی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DF447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خانم احمدی-</w:t>
            </w:r>
            <w:r w:rsidR="00775989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cs="Times New Roman" w:hint="cs"/>
                <w:sz w:val="40"/>
                <w:szCs w:val="40"/>
                <w:rtl/>
              </w:rPr>
              <w:t>خانم علیلو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CB70F0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DF4477">
              <w:rPr>
                <w:rFonts w:ascii="Times New Roman" w:cs="Times New Roman" w:hint="cs"/>
                <w:sz w:val="40"/>
                <w:szCs w:val="40"/>
                <w:rtl/>
              </w:rPr>
              <w:t>148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DF4477" w:rsidP="00DF447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DF4477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DF4477">
        <w:rPr>
          <w:rFonts w:hint="cs"/>
          <w:color w:val="1F497D"/>
          <w:rtl/>
        </w:rPr>
        <w:t>آقای دکتر ایرج قربانی-</w:t>
      </w:r>
      <w:r w:rsidR="00DF4477">
        <w:rPr>
          <w:rFonts w:hint="cs"/>
          <w:color w:val="1F497D"/>
          <w:sz w:val="40"/>
          <w:szCs w:val="40"/>
          <w:rtl/>
        </w:rPr>
        <w:t>خانم دکتر</w:t>
      </w:r>
      <w:r w:rsidR="00B53329">
        <w:rPr>
          <w:rFonts w:hint="cs"/>
          <w:color w:val="1F497D"/>
          <w:sz w:val="40"/>
          <w:szCs w:val="40"/>
          <w:rtl/>
        </w:rPr>
        <w:t>رویا باقرنژاد-خانم دکتر نازیلا نورانی-خانم دکترصنم رشت چی زاده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DF4477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2A0871">
        <w:rPr>
          <w:rFonts w:hint="cs"/>
          <w:color w:val="1F497D"/>
          <w:sz w:val="40"/>
          <w:szCs w:val="40"/>
          <w:rtl/>
        </w:rPr>
        <w:t>ویزیت بیماران سرپایی وبخش 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  <w:r>
        <w:rPr>
          <w:rFonts w:hint="cs"/>
          <w:color w:val="1F497D"/>
          <w:rtl/>
        </w:rPr>
        <w:t>مشاوره بخش ها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B53329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B5332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  <w:r>
        <w:rPr>
          <w:rFonts w:hint="cs"/>
          <w:color w:val="1F497D"/>
          <w:rtl/>
        </w:rPr>
        <w:t>عصرها شنبه و دوشنبه</w:t>
      </w: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1E2F0C"/>
    <w:rsid w:val="002A0871"/>
    <w:rsid w:val="00382CAF"/>
    <w:rsid w:val="00775989"/>
    <w:rsid w:val="00AA2638"/>
    <w:rsid w:val="00B53329"/>
    <w:rsid w:val="00C32187"/>
    <w:rsid w:val="00CB70F0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2021-07-15T07:17:00Z</dcterms:created>
  <dcterms:modified xsi:type="dcterms:W3CDTF">2021-07-15T07:17:00Z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